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09FE31" w14:textId="77777777" w:rsidR="003519A6" w:rsidRDefault="003519A6" w:rsidP="0044294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bookmarkStart w:id="0" w:name="_Hlk130290358"/>
      <w:r w:rsidRPr="0044294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ИНФОРМАЦИЯ</w:t>
      </w:r>
    </w:p>
    <w:p w14:paraId="1AA7B908" w14:textId="77777777" w:rsidR="00266FE7" w:rsidRPr="00442949" w:rsidRDefault="00266FE7" w:rsidP="0044294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7E69668D" w14:textId="0FBF70EA" w:rsidR="003519A6" w:rsidRPr="00266FE7" w:rsidRDefault="003519A6" w:rsidP="00266FE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266FE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о вакантной должности </w:t>
      </w:r>
      <w:r w:rsidR="00266FE7" w:rsidRPr="00266FE7">
        <w:rPr>
          <w:rFonts w:ascii="Times New Roman" w:hAnsi="Times New Roman" w:cs="Times New Roman"/>
          <w:b/>
          <w:bCs/>
          <w:color w:val="2C2D2E"/>
          <w:sz w:val="28"/>
          <w:szCs w:val="28"/>
          <w:shd w:val="clear" w:color="auto" w:fill="FFFFFF"/>
        </w:rPr>
        <w:t>рабоч</w:t>
      </w:r>
      <w:r w:rsidR="006B0F47">
        <w:rPr>
          <w:rFonts w:ascii="Times New Roman" w:hAnsi="Times New Roman" w:cs="Times New Roman"/>
          <w:b/>
          <w:bCs/>
          <w:color w:val="2C2D2E"/>
          <w:sz w:val="28"/>
          <w:szCs w:val="28"/>
          <w:shd w:val="clear" w:color="auto" w:fill="FFFFFF"/>
        </w:rPr>
        <w:t>его</w:t>
      </w:r>
      <w:r w:rsidR="00266FE7" w:rsidRPr="00266FE7">
        <w:rPr>
          <w:rFonts w:ascii="Times New Roman" w:hAnsi="Times New Roman" w:cs="Times New Roman"/>
          <w:b/>
          <w:bCs/>
          <w:color w:val="2C2D2E"/>
          <w:sz w:val="28"/>
          <w:szCs w:val="28"/>
          <w:shd w:val="clear" w:color="auto" w:fill="FFFFFF"/>
        </w:rPr>
        <w:t xml:space="preserve"> по комплексному обслуживанию и ремонту зданий МБУДО СШОР № 4 «Урал»</w:t>
      </w:r>
    </w:p>
    <w:bookmarkEnd w:id="0"/>
    <w:p w14:paraId="7546EED5" w14:textId="77777777" w:rsidR="003519A6" w:rsidRPr="00442949" w:rsidRDefault="003519A6" w:rsidP="0044294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0D5F9123" w14:textId="52696334" w:rsidR="003519A6" w:rsidRPr="003519A6" w:rsidRDefault="003519A6" w:rsidP="0044294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519A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Квалификационные требования:</w:t>
      </w:r>
    </w:p>
    <w:p w14:paraId="264F9F1E" w14:textId="77777777" w:rsidR="003519A6" w:rsidRDefault="003519A6" w:rsidP="0044294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14:paraId="00EAF66D" w14:textId="4FB51F31" w:rsidR="004C70D7" w:rsidRPr="004C70D7" w:rsidRDefault="004C70D7" w:rsidP="0044294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70D7">
        <w:rPr>
          <w:rFonts w:ascii="Times New Roman" w:hAnsi="Times New Roman" w:cs="Times New Roman"/>
          <w:sz w:val="28"/>
          <w:szCs w:val="28"/>
        </w:rPr>
        <w:t>Среднетехническое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C70D7">
        <w:rPr>
          <w:rFonts w:ascii="Times New Roman" w:hAnsi="Times New Roman" w:cs="Times New Roman"/>
          <w:sz w:val="28"/>
          <w:szCs w:val="28"/>
        </w:rPr>
        <w:t>образование по комплексному обслуживанию и ремонту</w:t>
      </w:r>
      <w:r>
        <w:rPr>
          <w:rFonts w:ascii="Times New Roman" w:hAnsi="Times New Roman" w:cs="Times New Roman"/>
          <w:sz w:val="28"/>
          <w:szCs w:val="28"/>
        </w:rPr>
        <w:t xml:space="preserve"> зданий</w:t>
      </w:r>
      <w:r w:rsidRPr="004C70D7">
        <w:rPr>
          <w:rFonts w:ascii="Times New Roman" w:hAnsi="Times New Roman" w:cs="Times New Roman"/>
          <w:sz w:val="28"/>
          <w:szCs w:val="28"/>
        </w:rPr>
        <w:t>, опыт работы не менее одного года.</w:t>
      </w:r>
    </w:p>
    <w:p w14:paraId="6D12D4DD" w14:textId="77777777" w:rsidR="004C70D7" w:rsidRDefault="004C70D7" w:rsidP="00442949">
      <w:pPr>
        <w:tabs>
          <w:tab w:val="left" w:pos="284"/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highlight w:val="yellow"/>
          <w:lang w:eastAsia="ru-RU"/>
        </w:rPr>
      </w:pPr>
    </w:p>
    <w:p w14:paraId="33B1AEB3" w14:textId="77777777" w:rsidR="003519A6" w:rsidRDefault="003519A6" w:rsidP="0044294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3519A6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Описание должностных обязанностей</w:t>
      </w: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:</w:t>
      </w:r>
    </w:p>
    <w:p w14:paraId="7DB0B054" w14:textId="1DC1ED1A" w:rsidR="003519A6" w:rsidRDefault="003519A6" w:rsidP="0044294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3519A6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</w:t>
      </w:r>
    </w:p>
    <w:p w14:paraId="31F2ECEF" w14:textId="10F022F4" w:rsidR="00266FE7" w:rsidRPr="005D2355" w:rsidRDefault="00266FE7" w:rsidP="00266FE7">
      <w:pPr>
        <w:pStyle w:val="a3"/>
        <w:shd w:val="clear" w:color="auto" w:fill="auto"/>
        <w:tabs>
          <w:tab w:val="left" w:pos="20"/>
        </w:tabs>
        <w:spacing w:before="0" w:after="0" w:line="240" w:lineRule="auto"/>
        <w:ind w:left="20" w:right="20" w:firstLine="689"/>
        <w:jc w:val="both"/>
        <w:rPr>
          <w:sz w:val="28"/>
        </w:rPr>
      </w:pPr>
      <w:r>
        <w:rPr>
          <w:sz w:val="28"/>
        </w:rPr>
        <w:t>- п</w:t>
      </w:r>
      <w:r w:rsidRPr="005D2355">
        <w:rPr>
          <w:sz w:val="28"/>
        </w:rPr>
        <w:t>оддержание в надлежащем техническом состоянии здания и сооружений Спортшколы.</w:t>
      </w:r>
    </w:p>
    <w:p w14:paraId="4F785BCC" w14:textId="164F2AD2" w:rsidR="00266FE7" w:rsidRPr="005D2355" w:rsidRDefault="00266FE7" w:rsidP="00266FE7">
      <w:pPr>
        <w:pStyle w:val="a3"/>
        <w:shd w:val="clear" w:color="auto" w:fill="auto"/>
        <w:tabs>
          <w:tab w:val="left" w:pos="20"/>
        </w:tabs>
        <w:spacing w:before="0" w:after="0" w:line="240" w:lineRule="auto"/>
        <w:ind w:left="20" w:right="20" w:firstLine="689"/>
        <w:jc w:val="both"/>
        <w:rPr>
          <w:sz w:val="28"/>
        </w:rPr>
      </w:pPr>
      <w:r>
        <w:rPr>
          <w:sz w:val="28"/>
        </w:rPr>
        <w:t xml:space="preserve"> - выполнение </w:t>
      </w:r>
      <w:r w:rsidRPr="005D2355">
        <w:rPr>
          <w:sz w:val="28"/>
        </w:rPr>
        <w:t>работ, связанных с учебно-тренировочным процессом и деятельностью Спортшколы.</w:t>
      </w:r>
    </w:p>
    <w:p w14:paraId="4C1488FB" w14:textId="607C3EE8" w:rsidR="00266FE7" w:rsidRPr="00E06700" w:rsidRDefault="00266FE7" w:rsidP="00266FE7">
      <w:pPr>
        <w:pStyle w:val="a3"/>
        <w:shd w:val="clear" w:color="auto" w:fill="auto"/>
        <w:tabs>
          <w:tab w:val="left" w:pos="20"/>
        </w:tabs>
        <w:spacing w:before="0" w:after="0" w:line="240" w:lineRule="auto"/>
        <w:ind w:firstLine="689"/>
        <w:jc w:val="both"/>
        <w:rPr>
          <w:sz w:val="28"/>
          <w:szCs w:val="28"/>
        </w:rPr>
      </w:pPr>
      <w:r>
        <w:t>- п</w:t>
      </w:r>
      <w:r w:rsidRPr="00E06700">
        <w:rPr>
          <w:sz w:val="28"/>
          <w:szCs w:val="28"/>
        </w:rPr>
        <w:t>ринимать участие в сезонной подготовке здания и сооружений Спортшколы к работе в учебном году.</w:t>
      </w:r>
    </w:p>
    <w:p w14:paraId="4AD7F2F4" w14:textId="22B46431" w:rsidR="00266FE7" w:rsidRPr="00E06700" w:rsidRDefault="00266FE7" w:rsidP="00266FE7">
      <w:pPr>
        <w:pStyle w:val="a3"/>
        <w:shd w:val="clear" w:color="auto" w:fill="auto"/>
        <w:tabs>
          <w:tab w:val="left" w:pos="20"/>
          <w:tab w:val="left" w:pos="2338"/>
        </w:tabs>
        <w:spacing w:before="0" w:after="0" w:line="240" w:lineRule="auto"/>
        <w:ind w:firstLine="689"/>
        <w:jc w:val="both"/>
        <w:rPr>
          <w:sz w:val="28"/>
          <w:szCs w:val="28"/>
        </w:rPr>
      </w:pPr>
      <w:r>
        <w:rPr>
          <w:sz w:val="28"/>
          <w:szCs w:val="28"/>
        </w:rPr>
        <w:t>- у</w:t>
      </w:r>
      <w:r w:rsidRPr="00E06700">
        <w:rPr>
          <w:sz w:val="28"/>
          <w:szCs w:val="28"/>
        </w:rPr>
        <w:t>страняет повреждения и неисправности в оборудовании.</w:t>
      </w:r>
    </w:p>
    <w:p w14:paraId="59905873" w14:textId="5409EC69" w:rsidR="00266FE7" w:rsidRPr="00E06700" w:rsidRDefault="00266FE7" w:rsidP="00266FE7">
      <w:pPr>
        <w:pStyle w:val="a3"/>
        <w:shd w:val="clear" w:color="auto" w:fill="auto"/>
        <w:tabs>
          <w:tab w:val="left" w:pos="20"/>
          <w:tab w:val="left" w:pos="2280"/>
        </w:tabs>
        <w:spacing w:before="0" w:after="0" w:line="240" w:lineRule="auto"/>
        <w:ind w:right="20" w:firstLine="689"/>
        <w:jc w:val="both"/>
        <w:rPr>
          <w:sz w:val="28"/>
          <w:szCs w:val="28"/>
        </w:rPr>
      </w:pPr>
      <w:r>
        <w:rPr>
          <w:sz w:val="28"/>
          <w:szCs w:val="28"/>
        </w:rPr>
        <w:t>- г</w:t>
      </w:r>
      <w:r w:rsidRPr="00E06700">
        <w:rPr>
          <w:sz w:val="28"/>
          <w:szCs w:val="28"/>
        </w:rPr>
        <w:t>отовить спортивные залы и спортивные сооружения к проведению учебно-тренировочных занятий, проведению спортивно-массовых мероприятий и т.п.</w:t>
      </w:r>
    </w:p>
    <w:p w14:paraId="119E1D81" w14:textId="22D6A4D9" w:rsidR="00266FE7" w:rsidRPr="00E06700" w:rsidRDefault="00266FE7" w:rsidP="00266FE7">
      <w:pPr>
        <w:pStyle w:val="a3"/>
        <w:shd w:val="clear" w:color="auto" w:fill="auto"/>
        <w:tabs>
          <w:tab w:val="left" w:pos="20"/>
          <w:tab w:val="left" w:pos="2419"/>
        </w:tabs>
        <w:spacing w:before="0" w:after="0" w:line="240" w:lineRule="auto"/>
        <w:ind w:right="20" w:firstLine="689"/>
        <w:jc w:val="both"/>
        <w:rPr>
          <w:sz w:val="28"/>
          <w:szCs w:val="28"/>
        </w:rPr>
      </w:pPr>
      <w:r>
        <w:rPr>
          <w:sz w:val="28"/>
          <w:szCs w:val="28"/>
        </w:rPr>
        <w:t>- в</w:t>
      </w:r>
      <w:r w:rsidRPr="00E06700">
        <w:rPr>
          <w:sz w:val="28"/>
          <w:szCs w:val="28"/>
        </w:rPr>
        <w:t>ыполнять различные поручения, распоряжения руководства Спортшколы, связанные с ее деятельностью.</w:t>
      </w:r>
    </w:p>
    <w:p w14:paraId="46EC8CF7" w14:textId="77777777" w:rsidR="00266FE7" w:rsidRDefault="00266FE7" w:rsidP="00442949">
      <w:pPr>
        <w:tabs>
          <w:tab w:val="left" w:pos="284"/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592DEE76" w14:textId="1B6D25B4" w:rsidR="003519A6" w:rsidRPr="0099563A" w:rsidRDefault="003519A6" w:rsidP="00442949">
      <w:pPr>
        <w:tabs>
          <w:tab w:val="left" w:pos="284"/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956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Документы на вакантную должность предоставлять лично в </w:t>
      </w:r>
      <w:r w:rsidR="004C70D7" w:rsidRPr="0099563A"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>МБУДО СШОР № 4 «Урал»</w:t>
      </w:r>
      <w:r w:rsidR="004C70D7" w:rsidRPr="0099563A"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>:</w:t>
      </w:r>
      <w:r w:rsidRPr="009956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4600</w:t>
      </w:r>
      <w:r w:rsidR="004C70D7" w:rsidRPr="009956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21</w:t>
      </w:r>
      <w:r w:rsidRPr="009956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г.</w:t>
      </w:r>
      <w:r w:rsidR="00442949" w:rsidRPr="009956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9956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Оренбург, ул. </w:t>
      </w:r>
      <w:r w:rsidR="004C70D7" w:rsidRPr="009956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60 лет Октября</w:t>
      </w:r>
      <w:r w:rsidRPr="009956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дом 2</w:t>
      </w:r>
      <w:r w:rsidR="004C70D7" w:rsidRPr="009956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="004C70D7" w:rsidRPr="009956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Е,   </w:t>
      </w:r>
      <w:proofErr w:type="gramEnd"/>
      <w:r w:rsidR="004C70D7" w:rsidRPr="009956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</w:t>
      </w:r>
      <w:r w:rsidR="009956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</w:t>
      </w:r>
      <w:r w:rsidRPr="009956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тел. 3</w:t>
      </w:r>
      <w:r w:rsidR="004C70D7" w:rsidRPr="009956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Pr="009956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4C70D7" w:rsidRPr="009956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21</w:t>
      </w:r>
      <w:r w:rsidRPr="009956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-1</w:t>
      </w:r>
      <w:r w:rsidR="00910725" w:rsidRPr="009956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</w:t>
      </w:r>
      <w:r w:rsidRPr="009956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График работы: понедельник</w:t>
      </w:r>
      <w:r w:rsidR="009956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9956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</w:t>
      </w:r>
      <w:r w:rsidR="009956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9956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пятница с </w:t>
      </w:r>
      <w:r w:rsidR="00910725" w:rsidRPr="009956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10</w:t>
      </w:r>
      <w:r w:rsidRPr="009956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:00 до 1</w:t>
      </w:r>
      <w:r w:rsidR="00910725" w:rsidRPr="009956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</w:t>
      </w:r>
      <w:r w:rsidRPr="009956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:00, обеденный перерыв с 13:00 до 1</w:t>
      </w:r>
      <w:r w:rsidR="00910725" w:rsidRPr="009956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</w:t>
      </w:r>
      <w:r w:rsidRPr="009956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  <w:r w:rsidR="00910725" w:rsidRPr="009956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00</w:t>
      </w:r>
      <w:r w:rsidRPr="009956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9B712E" w:rsidRPr="009956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14:paraId="522208E5" w14:textId="77777777" w:rsidR="003519A6" w:rsidRPr="003519A6" w:rsidRDefault="003519A6" w:rsidP="0044294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14:paraId="4523A1FB" w14:textId="01F579F2" w:rsidR="003519A6" w:rsidRPr="003519A6" w:rsidRDefault="003519A6" w:rsidP="0044294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519A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Перечень документов:</w:t>
      </w:r>
    </w:p>
    <w:p w14:paraId="0309E471" w14:textId="2B8E38CA" w:rsidR="003519A6" w:rsidRPr="00442949" w:rsidRDefault="003519A6" w:rsidP="00442949">
      <w:pPr>
        <w:tabs>
          <w:tab w:val="left" w:pos="284"/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429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копию паспорта;</w:t>
      </w:r>
    </w:p>
    <w:p w14:paraId="2D8D76C1" w14:textId="5681A3BD" w:rsidR="003519A6" w:rsidRPr="00442949" w:rsidRDefault="003519A6" w:rsidP="00442949">
      <w:pPr>
        <w:tabs>
          <w:tab w:val="left" w:pos="284"/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429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копию трудовой книжки и (или) сведения о трудовой деятельности, оформленные в установленном законодательством порядке, за исключением случаев, когда трудовой договор (контракт) заключается впервые;</w:t>
      </w:r>
    </w:p>
    <w:p w14:paraId="27118A55" w14:textId="52C8A22A" w:rsidR="003519A6" w:rsidRPr="00442949" w:rsidRDefault="003519A6" w:rsidP="00442949">
      <w:pPr>
        <w:tabs>
          <w:tab w:val="left" w:pos="284"/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429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 копии документов об образовании и о квалификации, а также по желанию гражданина копии документов, подтверждающих повышение или присвоение квалификации по результатам дополнительного профессионального образования, документов о присвоении ученой степени, ученого звания, заверенные нотариально или кадровой службой по месту работы (службы);</w:t>
      </w:r>
    </w:p>
    <w:p w14:paraId="66F49C8B" w14:textId="46538BDD" w:rsidR="003519A6" w:rsidRPr="00442949" w:rsidRDefault="003519A6" w:rsidP="00442949">
      <w:pPr>
        <w:tabs>
          <w:tab w:val="left" w:pos="284"/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429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4) документ, подтверждающий регистрацию в системе индивидуального (персонифицированного) учета, за исключением случаев, когда трудовой договор (контракт) заключается впервые;</w:t>
      </w:r>
    </w:p>
    <w:p w14:paraId="51266D24" w14:textId="6A4FBB53" w:rsidR="003519A6" w:rsidRPr="00442949" w:rsidRDefault="003519A6" w:rsidP="00442949">
      <w:pPr>
        <w:tabs>
          <w:tab w:val="left" w:pos="284"/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429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5) свидетельство о постановке физического лица на учет в налоговом органе по местожительству на территории Российской Федерации;</w:t>
      </w:r>
    </w:p>
    <w:p w14:paraId="0990D1AE" w14:textId="77777777" w:rsidR="003519A6" w:rsidRPr="00442949" w:rsidRDefault="003519A6" w:rsidP="00442949">
      <w:pPr>
        <w:tabs>
          <w:tab w:val="left" w:pos="284"/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429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6) документы воинского учета - для граждан, пребывающих в запасе, и лиц, подлежащих призыву на военную службу;</w:t>
      </w:r>
    </w:p>
    <w:p w14:paraId="10D6CAF5" w14:textId="16B06C75" w:rsidR="003519A6" w:rsidRPr="00442949" w:rsidRDefault="003519A6" w:rsidP="00442949">
      <w:pPr>
        <w:tabs>
          <w:tab w:val="left" w:pos="284"/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429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7) предварительное медицинское заключение </w:t>
      </w:r>
      <w:bookmarkStart w:id="1" w:name="l2"/>
      <w:bookmarkEnd w:id="1"/>
      <w:r w:rsidRPr="004429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Приказ от 28.01.2021 № 29н «Об утверждении Порядка проведения обязательных предварительных и периодических медицинских осмотров работников, предусмотренных частью четвертой статьи 213 Трудового кодекса Российской Федерации, перечня медицинских противопоказаний к осуществлению работ с вредными и (или) опасными производственными факторами, а также работам, при выполнении которых проводятся обязательные предварительные и периодические медицинские осмотры»; </w:t>
      </w:r>
    </w:p>
    <w:p w14:paraId="546FD287" w14:textId="4489E612" w:rsidR="003519A6" w:rsidRPr="00442949" w:rsidRDefault="003519A6" w:rsidP="00442949">
      <w:pPr>
        <w:tabs>
          <w:tab w:val="left" w:pos="284"/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429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9) согласие на обработку персональных данных. </w:t>
      </w:r>
    </w:p>
    <w:p w14:paraId="184D6E89" w14:textId="77777777" w:rsidR="00442949" w:rsidRDefault="00442949" w:rsidP="00442949">
      <w:pPr>
        <w:shd w:val="clear" w:color="auto" w:fill="FFFFFF"/>
        <w:spacing w:after="0" w:line="240" w:lineRule="auto"/>
        <w:ind w:firstLine="709"/>
        <w:jc w:val="both"/>
      </w:pPr>
    </w:p>
    <w:p w14:paraId="60EC5823" w14:textId="1C6636B5" w:rsidR="003519A6" w:rsidRPr="003519A6" w:rsidRDefault="00000000" w:rsidP="0044294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FF"/>
          <w:sz w:val="28"/>
          <w:szCs w:val="28"/>
          <w:u w:val="single"/>
          <w:lang w:eastAsia="ru-RU"/>
        </w:rPr>
      </w:pPr>
      <w:hyperlink r:id="rId5" w:history="1">
        <w:r w:rsidR="003519A6" w:rsidRPr="003519A6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Форма согласия на обработку персональных данных</w:t>
        </w:r>
      </w:hyperlink>
    </w:p>
    <w:p w14:paraId="65FE2169" w14:textId="77777777" w:rsidR="003519A6" w:rsidRPr="003519A6" w:rsidRDefault="003519A6" w:rsidP="0044294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FF"/>
          <w:sz w:val="28"/>
          <w:szCs w:val="28"/>
          <w:u w:val="single"/>
          <w:lang w:eastAsia="ru-RU"/>
        </w:rPr>
      </w:pPr>
    </w:p>
    <w:p w14:paraId="6154AC28" w14:textId="77777777" w:rsidR="003519A6" w:rsidRPr="003519A6" w:rsidRDefault="003519A6" w:rsidP="0044294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FF"/>
          <w:sz w:val="28"/>
          <w:szCs w:val="28"/>
          <w:u w:val="single"/>
          <w:lang w:eastAsia="ru-RU"/>
        </w:rPr>
      </w:pPr>
      <w:r w:rsidRPr="003519A6">
        <w:rPr>
          <w:rFonts w:ascii="Times New Roman" w:eastAsia="Times New Roman" w:hAnsi="Times New Roman" w:cs="Times New Roman"/>
          <w:color w:val="0000FF"/>
          <w:sz w:val="28"/>
          <w:szCs w:val="28"/>
          <w:u w:val="single"/>
          <w:lang w:eastAsia="ru-RU"/>
        </w:rPr>
        <w:t xml:space="preserve">Предварительное медицинское заключение </w:t>
      </w:r>
    </w:p>
    <w:p w14:paraId="085D73C5" w14:textId="77777777" w:rsidR="003519A6" w:rsidRPr="003519A6" w:rsidRDefault="003519A6" w:rsidP="0044294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FF"/>
          <w:sz w:val="28"/>
          <w:szCs w:val="28"/>
          <w:u w:val="single"/>
          <w:lang w:eastAsia="ru-RU"/>
        </w:rPr>
      </w:pPr>
    </w:p>
    <w:p w14:paraId="042EFC00" w14:textId="77777777" w:rsidR="003519A6" w:rsidRPr="003519A6" w:rsidRDefault="00000000" w:rsidP="0044294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FF"/>
          <w:sz w:val="28"/>
          <w:szCs w:val="28"/>
          <w:u w:val="single"/>
          <w:lang w:eastAsia="ru-RU"/>
        </w:rPr>
      </w:pPr>
      <w:hyperlink r:id="rId6" w:history="1">
        <w:r w:rsidR="003519A6" w:rsidRPr="003519A6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Информация о получении справки о наличии (отсутствии) судимости</w:t>
        </w:r>
      </w:hyperlink>
    </w:p>
    <w:p w14:paraId="19863EA7" w14:textId="77777777" w:rsidR="003519A6" w:rsidRPr="003519A6" w:rsidRDefault="003519A6" w:rsidP="004429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2EB8BFE" w14:textId="77777777" w:rsidR="00B66005" w:rsidRDefault="00B66005" w:rsidP="00442949">
      <w:pPr>
        <w:spacing w:line="240" w:lineRule="auto"/>
      </w:pPr>
    </w:p>
    <w:sectPr w:rsidR="00B66005" w:rsidSect="009E4E58">
      <w:pgSz w:w="11906" w:h="16838"/>
      <w:pgMar w:top="851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multilevel"/>
    <w:tmpl w:val="FFFFFFFF"/>
    <w:lvl w:ilvl="0">
      <w:start w:val="1"/>
      <w:numFmt w:val="decimal"/>
      <w:lvlText w:val="2.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%1.%2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%1.%2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decimal"/>
      <w:lvlText w:val="%1.%2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decimal"/>
      <w:lvlText w:val="%1.%2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decimal"/>
      <w:lvlText w:val="%1.%2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decimal"/>
      <w:lvlText w:val="%1.%2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decimal"/>
      <w:lvlText w:val="%1.%2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decimal"/>
      <w:lvlText w:val="%1.%2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1" w15:restartNumberingAfterBreak="0">
    <w:nsid w:val="25074524"/>
    <w:multiLevelType w:val="multilevel"/>
    <w:tmpl w:val="FFFFFFFF"/>
    <w:lvl w:ilvl="0">
      <w:start w:val="3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98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9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94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5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5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1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14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6760" w:hanging="1800"/>
      </w:pPr>
      <w:rPr>
        <w:rFonts w:cs="Times New Roman" w:hint="default"/>
      </w:rPr>
    </w:lvl>
  </w:abstractNum>
  <w:abstractNum w:abstractNumId="2" w15:restartNumberingAfterBreak="0">
    <w:nsid w:val="48040D18"/>
    <w:multiLevelType w:val="multilevel"/>
    <w:tmpl w:val="FFFFFFFF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num w:numId="1" w16cid:durableId="773793444">
    <w:abstractNumId w:val="2"/>
  </w:num>
  <w:num w:numId="2" w16cid:durableId="649134154">
    <w:abstractNumId w:val="0"/>
  </w:num>
  <w:num w:numId="3" w16cid:durableId="35357452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1D62"/>
    <w:rsid w:val="00266FE7"/>
    <w:rsid w:val="003519A6"/>
    <w:rsid w:val="00442949"/>
    <w:rsid w:val="004C70D7"/>
    <w:rsid w:val="005629F6"/>
    <w:rsid w:val="00661D62"/>
    <w:rsid w:val="006B0F47"/>
    <w:rsid w:val="00910725"/>
    <w:rsid w:val="0099563A"/>
    <w:rsid w:val="009B712E"/>
    <w:rsid w:val="009E4E58"/>
    <w:rsid w:val="00B66005"/>
    <w:rsid w:val="00F731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CEF651"/>
  <w15:chartTrackingRefBased/>
  <w15:docId w15:val="{46C17CEA-ED9E-46E0-B84D-BA99DF4D76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266FE7"/>
    <w:pPr>
      <w:keepNext/>
      <w:spacing w:before="240" w:after="60" w:line="240" w:lineRule="auto"/>
      <w:outlineLvl w:val="0"/>
    </w:pPr>
    <w:rPr>
      <w:rFonts w:asciiTheme="majorHAnsi" w:eastAsiaTheme="majorEastAsia" w:hAnsiTheme="majorHAnsi" w:cs="Times New Roman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Основной текст Знак1"/>
    <w:basedOn w:val="a0"/>
    <w:link w:val="a3"/>
    <w:uiPriority w:val="99"/>
    <w:locked/>
    <w:rsid w:val="00266FE7"/>
    <w:rPr>
      <w:rFonts w:ascii="Times New Roman" w:hAnsi="Times New Roman" w:cs="Times New Roman"/>
      <w:sz w:val="27"/>
      <w:szCs w:val="27"/>
      <w:shd w:val="clear" w:color="auto" w:fill="FFFFFF"/>
    </w:rPr>
  </w:style>
  <w:style w:type="paragraph" w:styleId="a3">
    <w:name w:val="Body Text"/>
    <w:basedOn w:val="a"/>
    <w:link w:val="11"/>
    <w:uiPriority w:val="99"/>
    <w:rsid w:val="00266FE7"/>
    <w:pPr>
      <w:shd w:val="clear" w:color="auto" w:fill="FFFFFF"/>
      <w:spacing w:before="600" w:after="3180" w:line="322" w:lineRule="exact"/>
      <w:jc w:val="center"/>
    </w:pPr>
    <w:rPr>
      <w:rFonts w:ascii="Times New Roman" w:hAnsi="Times New Roman" w:cs="Times New Roman"/>
      <w:sz w:val="27"/>
      <w:szCs w:val="27"/>
    </w:rPr>
  </w:style>
  <w:style w:type="character" w:customStyle="1" w:styleId="a4">
    <w:name w:val="Основной текст Знак"/>
    <w:basedOn w:val="a0"/>
    <w:uiPriority w:val="99"/>
    <w:semiHidden/>
    <w:rsid w:val="00266FE7"/>
  </w:style>
  <w:style w:type="character" w:customStyle="1" w:styleId="10">
    <w:name w:val="Заголовок 1 Знак"/>
    <w:basedOn w:val="a0"/>
    <w:link w:val="1"/>
    <w:uiPriority w:val="9"/>
    <w:rsid w:val="00266FE7"/>
    <w:rPr>
      <w:rFonts w:asciiTheme="majorHAnsi" w:eastAsiaTheme="majorEastAsia" w:hAnsiTheme="majorHAnsi" w:cs="Times New Roman"/>
      <w:b/>
      <w:bCs/>
      <w:kern w:val="32"/>
      <w:sz w:val="32"/>
      <w:szCs w:val="3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orenburg.ru/upload/uf/a97/Informatsiya-o-poluchenii-spravki-o-nalichii-_otsutstvii_-sudimosti.docx" TargetMode="External"/><Relationship Id="rId5" Type="http://schemas.openxmlformats.org/officeDocument/2006/relationships/hyperlink" Target="https://orenburg.ru/upload/uf/b95/TIPOVAYA-FORMA-soglasiya-2021.docx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451</Words>
  <Characters>2571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sport adm</dc:creator>
  <cp:keywords/>
  <dc:description/>
  <cp:lastModifiedBy>Сергей Пашинин</cp:lastModifiedBy>
  <cp:revision>9</cp:revision>
  <dcterms:created xsi:type="dcterms:W3CDTF">2023-03-21T06:23:00Z</dcterms:created>
  <dcterms:modified xsi:type="dcterms:W3CDTF">2024-01-12T07:45:00Z</dcterms:modified>
</cp:coreProperties>
</file>